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A7B7" w14:textId="77777777" w:rsidR="00E96FFE" w:rsidRDefault="0067696B">
      <w:pPr>
        <w:spacing w:after="4" w:line="251" w:lineRule="auto"/>
        <w:ind w:left="2467" w:right="2456"/>
        <w:jc w:val="center"/>
      </w:pPr>
      <w:r>
        <w:t xml:space="preserve">JULIE ANN ALLENDER EDD </w:t>
      </w:r>
    </w:p>
    <w:p w14:paraId="43DF14D6" w14:textId="77777777" w:rsidR="00E96FFE" w:rsidRDefault="0067696B">
      <w:pPr>
        <w:spacing w:after="4" w:line="251" w:lineRule="auto"/>
        <w:ind w:left="2467" w:right="2456"/>
        <w:jc w:val="center"/>
      </w:pPr>
      <w:r>
        <w:t xml:space="preserve">Licensed Psychologist </w:t>
      </w:r>
    </w:p>
    <w:p w14:paraId="5A0BE644" w14:textId="77777777" w:rsidR="00312381" w:rsidRPr="00100E84" w:rsidRDefault="00312381" w:rsidP="00312381">
      <w:pPr>
        <w:jc w:val="center"/>
      </w:pPr>
      <w:r>
        <w:t>1111 S Tyler Ave Loveland CO 80537-8056</w:t>
      </w:r>
    </w:p>
    <w:p w14:paraId="7A7F267C" w14:textId="77777777" w:rsidR="0067696B" w:rsidRPr="00100E84" w:rsidRDefault="0067696B" w:rsidP="0067696B">
      <w:pPr>
        <w:jc w:val="center"/>
      </w:pPr>
      <w:r>
        <w:t>719-544-0018, C: 215-806-8338</w:t>
      </w:r>
    </w:p>
    <w:p w14:paraId="1E38EC35" w14:textId="77777777" w:rsidR="00E96FFE" w:rsidRDefault="0067696B">
      <w:pPr>
        <w:pStyle w:val="Heading1"/>
      </w:pPr>
      <w:r>
        <w:t>drjaallender@gmail.com</w:t>
      </w:r>
      <w:r>
        <w:rPr>
          <w:u w:val="none"/>
        </w:rPr>
        <w:t xml:space="preserve">  </w:t>
      </w:r>
      <w:r>
        <w:t>www.pettherapyparadisepark.com</w:t>
      </w:r>
      <w:r>
        <w:rPr>
          <w:u w:val="none"/>
        </w:rPr>
        <w:t xml:space="preserve">   </w:t>
      </w:r>
    </w:p>
    <w:p w14:paraId="08CA65C1" w14:textId="77777777" w:rsidR="00E96FFE" w:rsidRDefault="0067696B">
      <w:pPr>
        <w:spacing w:after="0" w:line="259" w:lineRule="auto"/>
        <w:ind w:left="68" w:firstLine="0"/>
        <w:jc w:val="center"/>
      </w:pPr>
      <w:r>
        <w:t xml:space="preserve"> </w:t>
      </w:r>
    </w:p>
    <w:p w14:paraId="7370E216" w14:textId="77777777" w:rsidR="00E96FFE" w:rsidRDefault="0067696B">
      <w:pPr>
        <w:spacing w:after="0" w:line="259" w:lineRule="auto"/>
        <w:ind w:left="68" w:firstLine="0"/>
        <w:jc w:val="center"/>
      </w:pPr>
      <w:r>
        <w:t xml:space="preserve"> </w:t>
      </w:r>
    </w:p>
    <w:p w14:paraId="4C9E5902" w14:textId="77777777" w:rsidR="00E96FFE" w:rsidRDefault="0067696B">
      <w:pPr>
        <w:tabs>
          <w:tab w:val="center" w:pos="1440"/>
          <w:tab w:val="center" w:pos="2160"/>
          <w:tab w:val="center" w:pos="2880"/>
        </w:tabs>
        <w:ind w:left="-15" w:firstLine="0"/>
      </w:pPr>
      <w:r>
        <w:t xml:space="preserve">Date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579902" wp14:editId="7F95993F">
                <wp:extent cx="1463040" cy="3048"/>
                <wp:effectExtent l="0" t="0" r="0" b="0"/>
                <wp:docPr id="1201" name="Group 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3048"/>
                          <a:chOff x="0" y="0"/>
                          <a:chExt cx="1463040" cy="3048"/>
                        </a:xfrm>
                      </wpg:grpSpPr>
                      <wps:wsp>
                        <wps:cNvPr id="1643" name="Shape 1643"/>
                        <wps:cNvSpPr/>
                        <wps:spPr>
                          <a:xfrm>
                            <a:off x="0" y="0"/>
                            <a:ext cx="1463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0" h="9144">
                                <a:moveTo>
                                  <a:pt x="0" y="0"/>
                                </a:moveTo>
                                <a:lnTo>
                                  <a:pt x="1463040" y="0"/>
                                </a:lnTo>
                                <a:lnTo>
                                  <a:pt x="1463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1" style="width:115.2pt;height:0.23999pt;mso-position-horizontal-relative:char;mso-position-vertical-relative:line" coordsize="14630,30">
                <v:shape id="Shape 1644" style="position:absolute;width:14630;height:91;left:0;top:0;" coordsize="1463040,9144" path="m0,0l1463040,0l14630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1C974AB" w14:textId="77777777" w:rsidR="00E96FFE" w:rsidRDefault="0067696B">
      <w:pPr>
        <w:spacing w:after="0" w:line="259" w:lineRule="auto"/>
        <w:ind w:left="0" w:firstLine="0"/>
      </w:pPr>
      <w:r>
        <w:t xml:space="preserve"> </w:t>
      </w:r>
    </w:p>
    <w:p w14:paraId="588DC73F" w14:textId="77777777" w:rsidR="00E96FFE" w:rsidRDefault="0067696B">
      <w:pPr>
        <w:ind w:left="-5"/>
      </w:pPr>
      <w:r>
        <w:t xml:space="preserve">In agreeing to treatment with Dr. Allender it is my understanding that a psychological test is a required part of treatment and that my insurance company may not cover the cost of the test. I also understand that Dr. Allender may or may not be willing to participate in any pre-authorization process depending on the time constraints required by my insurance company. </w:t>
      </w:r>
    </w:p>
    <w:p w14:paraId="522190EE" w14:textId="77777777" w:rsidR="00E96FFE" w:rsidRDefault="0067696B">
      <w:pPr>
        <w:spacing w:after="0" w:line="259" w:lineRule="auto"/>
        <w:ind w:left="0" w:firstLine="0"/>
      </w:pPr>
      <w:r>
        <w:t xml:space="preserve"> </w:t>
      </w:r>
    </w:p>
    <w:p w14:paraId="6CC1DA84" w14:textId="77777777" w:rsidR="00E96FFE" w:rsidRDefault="0067696B">
      <w:pPr>
        <w:ind w:left="-5"/>
      </w:pPr>
      <w:r>
        <w:t xml:space="preserve">In my treatment I agree that if my insurance company is not willing to pay for this testing fee of $190.00. I will be billed for the full cost payable upon taking the test unless payment arrangements are agreed upon by both parties. I also understand that payment arrangements will also include monthly re-billing fees and/or finance charges. </w:t>
      </w:r>
    </w:p>
    <w:p w14:paraId="63E8F4E9" w14:textId="77777777" w:rsidR="00E96FFE" w:rsidRDefault="0067696B">
      <w:pPr>
        <w:spacing w:after="0" w:line="259" w:lineRule="auto"/>
        <w:ind w:left="0" w:firstLine="0"/>
      </w:pPr>
      <w:r>
        <w:t xml:space="preserve"> </w:t>
      </w:r>
    </w:p>
    <w:p w14:paraId="7B086B54" w14:textId="46604313" w:rsidR="00E96FFE" w:rsidRDefault="0067696B">
      <w:pPr>
        <w:ind w:left="-5"/>
      </w:pPr>
      <w:r>
        <w:t xml:space="preserve">If I default on payment for this </w:t>
      </w:r>
      <w:r w:rsidR="00B01260">
        <w:t>testing,</w:t>
      </w:r>
      <w:r>
        <w:t xml:space="preserve"> I give my permission to Dr. Allender to charge my credit card on file or pursue collection procedures and that I will be responsible for any collection fees, legal and administration fees in order to collect the payment due. </w:t>
      </w:r>
    </w:p>
    <w:p w14:paraId="0D0A69CF" w14:textId="77777777" w:rsidR="00E96FFE" w:rsidRDefault="0067696B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ab/>
      </w:r>
    </w:p>
    <w:p w14:paraId="6389DA14" w14:textId="77777777" w:rsidR="00E96FFE" w:rsidRDefault="0067696B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ab/>
      </w:r>
    </w:p>
    <w:p w14:paraId="3A800DBA" w14:textId="77777777" w:rsidR="00E96FFE" w:rsidRDefault="0067696B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ind w:left="-15" w:firstLine="0"/>
      </w:pPr>
      <w:r>
        <w:t xml:space="preserve">Signature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24F695" wp14:editId="0A146CCD">
                <wp:extent cx="2962656" cy="3048"/>
                <wp:effectExtent l="0" t="0" r="0" b="0"/>
                <wp:docPr id="1202" name="Group 1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656" cy="3048"/>
                          <a:chOff x="0" y="0"/>
                          <a:chExt cx="2962656" cy="3048"/>
                        </a:xfrm>
                      </wpg:grpSpPr>
                      <wps:wsp>
                        <wps:cNvPr id="1645" name="Shape 1645"/>
                        <wps:cNvSpPr/>
                        <wps:spPr>
                          <a:xfrm>
                            <a:off x="0" y="0"/>
                            <a:ext cx="2962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6" h="9144">
                                <a:moveTo>
                                  <a:pt x="0" y="0"/>
                                </a:moveTo>
                                <a:lnTo>
                                  <a:pt x="2962656" y="0"/>
                                </a:lnTo>
                                <a:lnTo>
                                  <a:pt x="2962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2" style="width:233.28pt;height:0.23999pt;mso-position-horizontal-relative:char;mso-position-vertical-relative:line" coordsize="29626,30">
                <v:shape id="Shape 1646" style="position:absolute;width:29626;height:91;left:0;top:0;" coordsize="2962656,9144" path="m0,0l2962656,0l29626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D9B77F4" w14:textId="77777777" w:rsidR="00E96FFE" w:rsidRDefault="0067696B">
      <w:pPr>
        <w:spacing w:after="0" w:line="259" w:lineRule="auto"/>
        <w:ind w:left="0" w:firstLine="0"/>
      </w:pPr>
      <w:r>
        <w:t xml:space="preserve"> </w:t>
      </w:r>
    </w:p>
    <w:p w14:paraId="3055AE3F" w14:textId="77777777" w:rsidR="00E96FFE" w:rsidRDefault="0067696B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ind w:left="-15" w:firstLine="0"/>
      </w:pPr>
      <w:r>
        <w:t xml:space="preserve">Signature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9EB091" wp14:editId="7EE87813">
                <wp:extent cx="2962656" cy="304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656" cy="3048"/>
                          <a:chOff x="0" y="0"/>
                          <a:chExt cx="2962656" cy="3048"/>
                        </a:xfrm>
                      </wpg:grpSpPr>
                      <wps:wsp>
                        <wps:cNvPr id="1647" name="Shape 1647"/>
                        <wps:cNvSpPr/>
                        <wps:spPr>
                          <a:xfrm>
                            <a:off x="0" y="0"/>
                            <a:ext cx="2962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6" h="9144">
                                <a:moveTo>
                                  <a:pt x="0" y="0"/>
                                </a:moveTo>
                                <a:lnTo>
                                  <a:pt x="2962656" y="0"/>
                                </a:lnTo>
                                <a:lnTo>
                                  <a:pt x="2962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3" style="width:233.28pt;height:0.23999pt;mso-position-horizontal-relative:char;mso-position-vertical-relative:line" coordsize="29626,30">
                <v:shape id="Shape 1648" style="position:absolute;width:29626;height:91;left:0;top:0;" coordsize="2962656,9144" path="m0,0l2962656,0l29626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20A8239" w14:textId="77777777" w:rsidR="00E96FFE" w:rsidRDefault="0067696B">
      <w:pPr>
        <w:spacing w:after="0" w:line="259" w:lineRule="auto"/>
        <w:ind w:left="0" w:firstLine="0"/>
      </w:pPr>
      <w:r>
        <w:t xml:space="preserve"> </w:t>
      </w:r>
    </w:p>
    <w:p w14:paraId="4832AEA8" w14:textId="77777777" w:rsidR="00E96FFE" w:rsidRDefault="0067696B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ind w:left="-15" w:firstLine="0"/>
      </w:pPr>
      <w:r>
        <w:t xml:space="preserve">Signature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536318" wp14:editId="150D62AB">
                <wp:extent cx="2962656" cy="3048"/>
                <wp:effectExtent l="0" t="0" r="0" b="0"/>
                <wp:docPr id="1204" name="Group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656" cy="3048"/>
                          <a:chOff x="0" y="0"/>
                          <a:chExt cx="2962656" cy="3048"/>
                        </a:xfrm>
                      </wpg:grpSpPr>
                      <wps:wsp>
                        <wps:cNvPr id="1649" name="Shape 1649"/>
                        <wps:cNvSpPr/>
                        <wps:spPr>
                          <a:xfrm>
                            <a:off x="0" y="0"/>
                            <a:ext cx="2962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6" h="9144">
                                <a:moveTo>
                                  <a:pt x="0" y="0"/>
                                </a:moveTo>
                                <a:lnTo>
                                  <a:pt x="2962656" y="0"/>
                                </a:lnTo>
                                <a:lnTo>
                                  <a:pt x="2962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4" style="width:233.28pt;height:0.23999pt;mso-position-horizontal-relative:char;mso-position-vertical-relative:line" coordsize="29626,30">
                <v:shape id="Shape 1650" style="position:absolute;width:29626;height:91;left:0;top:0;" coordsize="2962656,9144" path="m0,0l2962656,0l29626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B6336BA" w14:textId="77777777" w:rsidR="00E96FFE" w:rsidRDefault="0067696B">
      <w:pPr>
        <w:spacing w:after="0" w:line="259" w:lineRule="auto"/>
        <w:ind w:left="0" w:firstLine="0"/>
      </w:pPr>
      <w:r>
        <w:t xml:space="preserve"> </w:t>
      </w:r>
    </w:p>
    <w:p w14:paraId="0837534B" w14:textId="77777777" w:rsidR="00E96FFE" w:rsidRDefault="0067696B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ind w:left="-15" w:firstLine="0"/>
      </w:pPr>
      <w:r>
        <w:t xml:space="preserve">Signature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8EF085" wp14:editId="2FADF336">
                <wp:extent cx="2962656" cy="3048"/>
                <wp:effectExtent l="0" t="0" r="0" b="0"/>
                <wp:docPr id="1205" name="Group 1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656" cy="3048"/>
                          <a:chOff x="0" y="0"/>
                          <a:chExt cx="2962656" cy="3048"/>
                        </a:xfrm>
                      </wpg:grpSpPr>
                      <wps:wsp>
                        <wps:cNvPr id="1651" name="Shape 1651"/>
                        <wps:cNvSpPr/>
                        <wps:spPr>
                          <a:xfrm>
                            <a:off x="0" y="0"/>
                            <a:ext cx="2962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6" h="9144">
                                <a:moveTo>
                                  <a:pt x="0" y="0"/>
                                </a:moveTo>
                                <a:lnTo>
                                  <a:pt x="2962656" y="0"/>
                                </a:lnTo>
                                <a:lnTo>
                                  <a:pt x="2962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5" style="width:233.28pt;height:0.23999pt;mso-position-horizontal-relative:char;mso-position-vertical-relative:line" coordsize="29626,30">
                <v:shape id="Shape 1652" style="position:absolute;width:29626;height:91;left:0;top:0;" coordsize="2962656,9144" path="m0,0l2962656,0l29626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D830FEE" w14:textId="77777777" w:rsidR="00E96FFE" w:rsidRDefault="0067696B">
      <w:pPr>
        <w:spacing w:after="0" w:line="259" w:lineRule="auto"/>
        <w:ind w:left="0" w:firstLine="0"/>
      </w:pPr>
      <w:r>
        <w:t xml:space="preserve"> </w:t>
      </w:r>
    </w:p>
    <w:p w14:paraId="3806F354" w14:textId="77777777" w:rsidR="00E96FFE" w:rsidRDefault="0067696B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ind w:left="-15" w:firstLine="0"/>
      </w:pPr>
      <w:r>
        <w:t xml:space="preserve">Signature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5830BD" wp14:editId="35529F7F">
                <wp:extent cx="2962656" cy="3048"/>
                <wp:effectExtent l="0" t="0" r="0" b="0"/>
                <wp:docPr id="1206" name="Group 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656" cy="3048"/>
                          <a:chOff x="0" y="0"/>
                          <a:chExt cx="2962656" cy="3048"/>
                        </a:xfrm>
                      </wpg:grpSpPr>
                      <wps:wsp>
                        <wps:cNvPr id="1653" name="Shape 1653"/>
                        <wps:cNvSpPr/>
                        <wps:spPr>
                          <a:xfrm>
                            <a:off x="0" y="0"/>
                            <a:ext cx="2962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6" h="9144">
                                <a:moveTo>
                                  <a:pt x="0" y="0"/>
                                </a:moveTo>
                                <a:lnTo>
                                  <a:pt x="2962656" y="0"/>
                                </a:lnTo>
                                <a:lnTo>
                                  <a:pt x="2962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6" style="width:233.28pt;height:0.23999pt;mso-position-horizontal-relative:char;mso-position-vertical-relative:line" coordsize="29626,30">
                <v:shape id="Shape 1654" style="position:absolute;width:29626;height:91;left:0;top:0;" coordsize="2962656,9144" path="m0,0l2962656,0l29626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DB1BD7F" w14:textId="77777777" w:rsidR="00E96FFE" w:rsidRDefault="0067696B">
      <w:pPr>
        <w:spacing w:after="0" w:line="259" w:lineRule="auto"/>
        <w:ind w:left="0" w:firstLine="0"/>
      </w:pPr>
      <w:r>
        <w:t xml:space="preserve"> </w:t>
      </w:r>
    </w:p>
    <w:p w14:paraId="26BFA521" w14:textId="77777777" w:rsidR="00E96FFE" w:rsidRDefault="0067696B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spacing w:after="1826"/>
        <w:ind w:left="-15" w:firstLine="0"/>
      </w:pPr>
      <w:r>
        <w:t xml:space="preserve">Signature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BDA700" wp14:editId="2FBC7900">
                <wp:extent cx="2962656" cy="3048"/>
                <wp:effectExtent l="0" t="0" r="0" b="0"/>
                <wp:docPr id="1207" name="Group 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656" cy="3048"/>
                          <a:chOff x="0" y="0"/>
                          <a:chExt cx="2962656" cy="3048"/>
                        </a:xfrm>
                      </wpg:grpSpPr>
                      <wps:wsp>
                        <wps:cNvPr id="1655" name="Shape 1655"/>
                        <wps:cNvSpPr/>
                        <wps:spPr>
                          <a:xfrm>
                            <a:off x="0" y="0"/>
                            <a:ext cx="2962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6" h="9144">
                                <a:moveTo>
                                  <a:pt x="0" y="0"/>
                                </a:moveTo>
                                <a:lnTo>
                                  <a:pt x="2962656" y="0"/>
                                </a:lnTo>
                                <a:lnTo>
                                  <a:pt x="2962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7" style="width:233.28pt;height:0.23999pt;mso-position-horizontal-relative:char;mso-position-vertical-relative:line" coordsize="29626,30">
                <v:shape id="Shape 1656" style="position:absolute;width:29626;height:91;left:0;top:0;" coordsize="2962656,9144" path="m0,0l2962656,0l29626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12E9D5C" w14:textId="77777777" w:rsidR="00E96FFE" w:rsidRDefault="0067696B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Macintosh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HD:Users</w:t>
      </w:r>
      <w:proofErr w:type="gramEnd"/>
      <w:r>
        <w:rPr>
          <w:rFonts w:ascii="Times New Roman" w:eastAsia="Times New Roman" w:hAnsi="Times New Roman" w:cs="Times New Roman"/>
          <w:sz w:val="16"/>
        </w:rPr>
        <w:t>:julieannallender:jaallender:Office:Forms:Required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Psych Testing2018-Mac.docx</w:t>
      </w:r>
      <w:r>
        <w:rPr>
          <w:rFonts w:ascii="Cambria" w:eastAsia="Cambria" w:hAnsi="Cambria" w:cs="Cambria"/>
          <w:sz w:val="16"/>
        </w:rPr>
        <w:tab/>
      </w:r>
    </w:p>
    <w:sectPr w:rsidR="00E96FFE" w:rsidSect="00B0126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FE"/>
    <w:rsid w:val="00312381"/>
    <w:rsid w:val="005C5F32"/>
    <w:rsid w:val="0067696B"/>
    <w:rsid w:val="00B01260"/>
    <w:rsid w:val="00E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F39F5"/>
  <w15:docId w15:val="{3E48252C-22B4-3248-AE4D-7F9EBB4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1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"/>
      <w:jc w:val="center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Required Psych Testing2018-Mac.docx</dc:title>
  <dc:subject/>
  <dc:creator>Julie Ann Allender</dc:creator>
  <cp:keywords/>
  <cp:lastModifiedBy>Julie Ann Allender</cp:lastModifiedBy>
  <cp:revision>2</cp:revision>
  <dcterms:created xsi:type="dcterms:W3CDTF">2022-02-20T09:53:00Z</dcterms:created>
  <dcterms:modified xsi:type="dcterms:W3CDTF">2022-02-20T09:53:00Z</dcterms:modified>
</cp:coreProperties>
</file>